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044" w:rsidRPr="003A1F57" w:rsidRDefault="0042596B" w:rsidP="003A1F57">
      <w:pPr>
        <w:spacing w:line="600" w:lineRule="exact"/>
        <w:jc w:val="left"/>
        <w:rPr>
          <w:rFonts w:ascii="方正黑体_GBK" w:eastAsia="方正黑体_GBK" w:hAnsi="Times New Roman" w:cs="方正黑体_GBK" w:hint="eastAsia"/>
          <w:sz w:val="32"/>
          <w:szCs w:val="32"/>
        </w:rPr>
      </w:pPr>
      <w:r w:rsidRPr="003A1F57">
        <w:rPr>
          <w:rFonts w:ascii="方正黑体_GBK" w:eastAsia="方正黑体_GBK" w:hAnsi="Times New Roman" w:cs="方正黑体_GBK" w:hint="eastAsia"/>
          <w:sz w:val="32"/>
          <w:szCs w:val="32"/>
        </w:rPr>
        <w:t>附件1：</w:t>
      </w:r>
    </w:p>
    <w:p w:rsidR="00F85044" w:rsidRPr="003A1F57" w:rsidRDefault="0042596B" w:rsidP="003A1F57">
      <w:pPr>
        <w:spacing w:line="600" w:lineRule="exact"/>
        <w:jc w:val="center"/>
        <w:rPr>
          <w:rFonts w:ascii="方正小标宋_GBK" w:eastAsia="方正小标宋_GBK" w:hAnsi="Times New Roman" w:cs="方正小标宋_GBK"/>
          <w:kern w:val="0"/>
          <w:sz w:val="44"/>
          <w:szCs w:val="44"/>
        </w:rPr>
      </w:pPr>
      <w:r w:rsidRPr="003A1F57">
        <w:rPr>
          <w:rFonts w:ascii="方正黑体_GBK" w:eastAsia="方正黑体_GBK" w:hAnsi="Times New Roman" w:cs="方正黑体_GBK" w:hint="eastAsia"/>
          <w:sz w:val="32"/>
          <w:szCs w:val="32"/>
        </w:rPr>
        <w:t xml:space="preserve">      </w:t>
      </w:r>
      <w:r w:rsidRPr="003A1F57">
        <w:rPr>
          <w:rFonts w:ascii="方正小标宋_GBK" w:eastAsia="方正小标宋_GBK" w:hAnsi="Times New Roman" w:cs="方正小标宋_GBK" w:hint="eastAsia"/>
          <w:kern w:val="0"/>
          <w:sz w:val="44"/>
          <w:szCs w:val="44"/>
        </w:rPr>
        <w:t>二级学院教学事务办公室联系电话</w:t>
      </w:r>
    </w:p>
    <w:p w:rsidR="00F85044" w:rsidRPr="003A1F57" w:rsidRDefault="00F85044" w:rsidP="003A1F57">
      <w:pPr>
        <w:spacing w:line="600" w:lineRule="exact"/>
        <w:jc w:val="center"/>
        <w:rPr>
          <w:rFonts w:ascii="方正小标宋_GBK" w:eastAsia="方正小标宋_GBK" w:hAnsi="Times New Roman" w:cs="方正小标宋_GBK"/>
          <w:kern w:val="0"/>
          <w:sz w:val="44"/>
          <w:szCs w:val="44"/>
        </w:rPr>
      </w:pP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9"/>
        <w:gridCol w:w="3119"/>
        <w:gridCol w:w="1701"/>
        <w:gridCol w:w="1559"/>
      </w:tblGrid>
      <w:tr w:rsidR="00F85044" w:rsidTr="003A1F57">
        <w:trPr>
          <w:trHeight w:val="880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adjustRightInd w:val="0"/>
              <w:snapToGrid w:val="0"/>
              <w:spacing w:line="60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</w:rPr>
              <w:t>二级学院名称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adjustRightInd w:val="0"/>
              <w:snapToGrid w:val="0"/>
              <w:spacing w:line="60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</w:rPr>
              <w:t>教学事务办公室地点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adjustRightInd w:val="0"/>
              <w:snapToGrid w:val="0"/>
              <w:spacing w:line="60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adjustRightInd w:val="0"/>
              <w:snapToGrid w:val="0"/>
              <w:spacing w:line="60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</w:rPr>
              <w:t>联系老师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马克思主义学院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致</w:t>
            </w:r>
            <w:bookmarkStart w:id="0" w:name="_GoBack"/>
            <w:bookmarkEnd w:id="0"/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用楼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A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栋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285119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  <w:t>86309523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E87507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陈</w:t>
            </w:r>
            <w:r w:rsidR="0042596B"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民政与社会治理学院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致用楼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AB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栋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3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楼连廊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3-3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86968818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285119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蒋</w:t>
            </w:r>
            <w:r w:rsidR="0042596B"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商学院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敏学楼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B301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86968805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刘老师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大数据与信息产业学院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致用楼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CD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栋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3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楼连廊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86968800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丁老师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智能工程学院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致用楼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CD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栋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楼连廊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2-2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86283234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田老师</w:t>
            </w:r>
          </w:p>
        </w:tc>
      </w:tr>
      <w:tr w:rsidR="00F85044" w:rsidTr="003A1F57">
        <w:trPr>
          <w:trHeight w:val="499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数智财经学院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致用楼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CD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栋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4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楼连廊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86968877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刘老师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文化与旅游学院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敏学楼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A304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86272335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285119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文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/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周</w:t>
            </w:r>
            <w:r w:rsidR="0042596B"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智慧康养学院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致用楼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AB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栋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5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楼连廊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5-3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86968833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龚老师</w:t>
            </w:r>
          </w:p>
        </w:tc>
      </w:tr>
      <w:tr w:rsidR="00F85044" w:rsidTr="003A1F57">
        <w:trPr>
          <w:trHeight w:val="496"/>
          <w:jc w:val="center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通识教育学院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敏学楼</w:t>
            </w: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C305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86058193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044" w:rsidRPr="003A1F57" w:rsidRDefault="0042596B" w:rsidP="003A1F57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32"/>
                <w:szCs w:val="32"/>
                <w:lang w:bidi="ar"/>
              </w:rPr>
            </w:pPr>
            <w:r w:rsidRPr="003A1F57"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32"/>
                <w:szCs w:val="32"/>
                <w:lang w:bidi="ar"/>
              </w:rPr>
              <w:t>向老师</w:t>
            </w:r>
          </w:p>
        </w:tc>
      </w:tr>
    </w:tbl>
    <w:p w:rsidR="00F85044" w:rsidRDefault="00F85044">
      <w:pPr>
        <w:widowControl/>
        <w:spacing w:line="600" w:lineRule="exact"/>
        <w:jc w:val="left"/>
        <w:rPr>
          <w:rFonts w:ascii="Times New Roman" w:eastAsia="方正黑体_GBK" w:hAnsi="Times New Roman"/>
          <w:color w:val="000000"/>
          <w:sz w:val="32"/>
          <w:szCs w:val="32"/>
        </w:rPr>
      </w:pPr>
    </w:p>
    <w:sectPr w:rsidR="00F850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DFC" w:rsidRDefault="00036DFC">
      <w:r>
        <w:separator/>
      </w:r>
    </w:p>
  </w:endnote>
  <w:endnote w:type="continuationSeparator" w:id="0">
    <w:p w:rsidR="00036DFC" w:rsidRDefault="0003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DFC" w:rsidRDefault="00036DFC">
      <w:r>
        <w:separator/>
      </w:r>
    </w:p>
  </w:footnote>
  <w:footnote w:type="continuationSeparator" w:id="0">
    <w:p w:rsidR="00036DFC" w:rsidRDefault="00036D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jAyOWRjZDMwYWRkN2EyOTdmOTQ2ZjAxMjYyYTA4M2IifQ=="/>
  </w:docVars>
  <w:rsids>
    <w:rsidRoot w:val="00331C3F"/>
    <w:rsid w:val="00036DFC"/>
    <w:rsid w:val="0004067B"/>
    <w:rsid w:val="000B200D"/>
    <w:rsid w:val="00141FE5"/>
    <w:rsid w:val="001726E5"/>
    <w:rsid w:val="00285119"/>
    <w:rsid w:val="00331C3F"/>
    <w:rsid w:val="003A1F57"/>
    <w:rsid w:val="00414B26"/>
    <w:rsid w:val="0042596B"/>
    <w:rsid w:val="00442628"/>
    <w:rsid w:val="00660145"/>
    <w:rsid w:val="006E1013"/>
    <w:rsid w:val="007240ED"/>
    <w:rsid w:val="00866EC1"/>
    <w:rsid w:val="009E70E8"/>
    <w:rsid w:val="00AB6452"/>
    <w:rsid w:val="00B15F54"/>
    <w:rsid w:val="00B40B0A"/>
    <w:rsid w:val="00C96AA1"/>
    <w:rsid w:val="00CE479A"/>
    <w:rsid w:val="00CE7072"/>
    <w:rsid w:val="00D01078"/>
    <w:rsid w:val="00E87507"/>
    <w:rsid w:val="00F4238A"/>
    <w:rsid w:val="00F85044"/>
    <w:rsid w:val="00F91D97"/>
    <w:rsid w:val="03973A24"/>
    <w:rsid w:val="074107DA"/>
    <w:rsid w:val="3271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1E731"/>
  <w15:docId w15:val="{7EAE25A6-2A23-4AB9-B8EC-6D4DF5662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qFormat/>
    <w:rPr>
      <w:b/>
    </w:rPr>
  </w:style>
  <w:style w:type="character" w:customStyle="1" w:styleId="a6">
    <w:name w:val="页眉 字符"/>
    <w:basedOn w:val="a0"/>
    <w:link w:val="a5"/>
    <w:uiPriority w:val="99"/>
    <w:rPr>
      <w:rFonts w:ascii="Calibri" w:eastAsia="宋体" w:hAnsi="Calibri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</Words>
  <Characters>299</Characters>
  <Application>Microsoft Office Word</Application>
  <DocSecurity>0</DocSecurity>
  <Lines>2</Lines>
  <Paragraphs>1</Paragraphs>
  <ScaleCrop>false</ScaleCrop>
  <Company>China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11</cp:revision>
  <dcterms:created xsi:type="dcterms:W3CDTF">2022-09-21T02:24:00Z</dcterms:created>
  <dcterms:modified xsi:type="dcterms:W3CDTF">2026-04-16T06:48:00Z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9C91D3BDA13C4771BA5C066C79EC6F59_12</vt:lpwstr>
  </property>
</Properties>
</file>